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9907" w14:textId="3B7B41D7" w:rsidR="009D6C2D" w:rsidRPr="00C96B8C" w:rsidRDefault="006F000E" w:rsidP="00B57F7C">
      <w:pPr>
        <w:pStyle w:val="a4"/>
        <w:spacing w:after="0" w:line="276" w:lineRule="auto"/>
        <w:ind w:left="0"/>
        <w:contextualSpacing w:val="0"/>
        <w:jc w:val="center"/>
        <w:rPr>
          <w:b/>
          <w:caps/>
          <w:sz w:val="24"/>
          <w:szCs w:val="24"/>
        </w:rPr>
      </w:pPr>
      <w:r w:rsidRPr="00C96B8C">
        <w:rPr>
          <w:b/>
          <w:caps/>
          <w:sz w:val="24"/>
          <w:szCs w:val="24"/>
        </w:rPr>
        <w:t>Дистанционное обучение</w:t>
      </w:r>
    </w:p>
    <w:p w14:paraId="0774D1FE" w14:textId="105317E6" w:rsidR="006F000E" w:rsidRPr="00C96B8C" w:rsidRDefault="006F000E" w:rsidP="00B57F7C">
      <w:pPr>
        <w:pStyle w:val="a4"/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C96B8C">
        <w:rPr>
          <w:b/>
          <w:caps/>
          <w:sz w:val="24"/>
          <w:szCs w:val="24"/>
        </w:rPr>
        <w:t>Наноквантум</w:t>
      </w:r>
    </w:p>
    <w:p w14:paraId="3BD2B500" w14:textId="1106A972" w:rsidR="00990A6D" w:rsidRPr="00C96B8C" w:rsidRDefault="00990A6D" w:rsidP="0061653B">
      <w:pPr>
        <w:pStyle w:val="a4"/>
        <w:spacing w:after="0" w:line="276" w:lineRule="auto"/>
        <w:ind w:left="0"/>
        <w:contextualSpacing w:val="0"/>
        <w:rPr>
          <w:b/>
          <w:sz w:val="24"/>
          <w:szCs w:val="24"/>
        </w:rPr>
      </w:pPr>
    </w:p>
    <w:p w14:paraId="61F6AE80" w14:textId="599DAD1A" w:rsidR="005C1583" w:rsidRPr="00C96B8C" w:rsidRDefault="00797C50" w:rsidP="00B57F7C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 w:rsidRPr="00C96B8C">
        <w:rPr>
          <w:sz w:val="24"/>
          <w:szCs w:val="24"/>
        </w:rPr>
        <w:t>«</w:t>
      </w:r>
      <w:r w:rsidR="0061653B" w:rsidRPr="00C96B8C">
        <w:rPr>
          <w:sz w:val="24"/>
          <w:szCs w:val="24"/>
        </w:rPr>
        <w:t>КРИСТАЛЛОГРАФИЯ</w:t>
      </w:r>
      <w:r w:rsidRPr="00C96B8C">
        <w:rPr>
          <w:sz w:val="24"/>
          <w:szCs w:val="24"/>
        </w:rPr>
        <w:t>»</w:t>
      </w:r>
    </w:p>
    <w:p w14:paraId="222FC884" w14:textId="597CC327" w:rsidR="003C1587" w:rsidRPr="00C96B8C" w:rsidRDefault="00F7565F" w:rsidP="003C1587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 w:rsidRPr="00C96B8C">
        <w:rPr>
          <w:sz w:val="24"/>
          <w:szCs w:val="24"/>
        </w:rPr>
        <w:t>Цель</w:t>
      </w:r>
      <w:r w:rsidR="006E7D33" w:rsidRPr="00C96B8C">
        <w:rPr>
          <w:sz w:val="24"/>
          <w:szCs w:val="24"/>
        </w:rPr>
        <w:t xml:space="preserve"> </w:t>
      </w:r>
      <w:r w:rsidRPr="00C96B8C">
        <w:rPr>
          <w:sz w:val="24"/>
          <w:szCs w:val="24"/>
        </w:rPr>
        <w:t>–</w:t>
      </w:r>
      <w:r w:rsidR="00F9738C" w:rsidRPr="00C96B8C">
        <w:rPr>
          <w:sz w:val="24"/>
          <w:szCs w:val="24"/>
        </w:rPr>
        <w:t xml:space="preserve"> </w:t>
      </w:r>
      <w:r w:rsidR="003C1587" w:rsidRPr="00C96B8C">
        <w:rPr>
          <w:sz w:val="24"/>
          <w:szCs w:val="24"/>
        </w:rPr>
        <w:t xml:space="preserve">изучить </w:t>
      </w:r>
      <w:r w:rsidR="003C1587" w:rsidRPr="00C96B8C">
        <w:rPr>
          <w:bCs/>
          <w:sz w:val="24"/>
          <w:szCs w:val="24"/>
        </w:rPr>
        <w:t>основы кристаллографии</w:t>
      </w:r>
      <w:r w:rsidR="00422251" w:rsidRPr="00C96B8C">
        <w:rPr>
          <w:bCs/>
          <w:sz w:val="24"/>
          <w:szCs w:val="24"/>
        </w:rPr>
        <w:t xml:space="preserve"> </w:t>
      </w:r>
      <w:r w:rsidR="00D60545" w:rsidRPr="00C96B8C">
        <w:rPr>
          <w:bCs/>
          <w:sz w:val="24"/>
          <w:szCs w:val="24"/>
        </w:rPr>
        <w:t>как междисциплинарной науки</w:t>
      </w:r>
      <w:r w:rsidR="00422251" w:rsidRPr="00C96B8C">
        <w:rPr>
          <w:bCs/>
          <w:sz w:val="24"/>
          <w:szCs w:val="24"/>
        </w:rPr>
        <w:t xml:space="preserve"> </w:t>
      </w:r>
      <w:r w:rsidR="00510A04" w:rsidRPr="00C96B8C">
        <w:rPr>
          <w:bCs/>
          <w:sz w:val="24"/>
          <w:szCs w:val="24"/>
        </w:rPr>
        <w:t>в области</w:t>
      </w:r>
      <w:r w:rsidR="005D0C72" w:rsidRPr="00C96B8C">
        <w:rPr>
          <w:bCs/>
          <w:sz w:val="24"/>
          <w:szCs w:val="24"/>
        </w:rPr>
        <w:t xml:space="preserve"> </w:t>
      </w:r>
      <w:proofErr w:type="spellStart"/>
      <w:r w:rsidR="005D0C72" w:rsidRPr="00C96B8C">
        <w:rPr>
          <w:sz w:val="24"/>
          <w:szCs w:val="24"/>
        </w:rPr>
        <w:t>нанотехнологий</w:t>
      </w:r>
      <w:proofErr w:type="spellEnd"/>
      <w:r w:rsidR="005D0C72" w:rsidRPr="00C96B8C">
        <w:rPr>
          <w:sz w:val="24"/>
          <w:szCs w:val="24"/>
        </w:rPr>
        <w:t xml:space="preserve"> и </w:t>
      </w:r>
      <w:proofErr w:type="spellStart"/>
      <w:r w:rsidR="005D0C72" w:rsidRPr="00C96B8C">
        <w:rPr>
          <w:sz w:val="24"/>
          <w:szCs w:val="24"/>
        </w:rPr>
        <w:t>наноматериалов</w:t>
      </w:r>
      <w:proofErr w:type="spellEnd"/>
      <w:r w:rsidR="005A5864" w:rsidRPr="00C96B8C">
        <w:rPr>
          <w:sz w:val="24"/>
          <w:szCs w:val="24"/>
        </w:rPr>
        <w:t>.</w:t>
      </w:r>
    </w:p>
    <w:p w14:paraId="5D1DDE1C" w14:textId="57B0ACE3" w:rsidR="00A73391" w:rsidRPr="00C96B8C" w:rsidRDefault="006E7D33" w:rsidP="00A73391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 w:rsidRPr="00C96B8C">
        <w:rPr>
          <w:sz w:val="24"/>
          <w:szCs w:val="24"/>
        </w:rPr>
        <w:t xml:space="preserve">Задачи: </w:t>
      </w:r>
      <w:r w:rsidR="005A5864" w:rsidRPr="00C96B8C">
        <w:rPr>
          <w:sz w:val="24"/>
          <w:szCs w:val="24"/>
        </w:rPr>
        <w:t>узнать</w:t>
      </w:r>
      <w:r w:rsidR="00CB30A0" w:rsidRPr="00C96B8C">
        <w:rPr>
          <w:sz w:val="24"/>
          <w:szCs w:val="24"/>
        </w:rPr>
        <w:t xml:space="preserve"> о физико-химических особенностях различных кристаллов и областях их применения в повседневной ж</w:t>
      </w:r>
      <w:r w:rsidR="005A5864" w:rsidRPr="00C96B8C">
        <w:rPr>
          <w:sz w:val="24"/>
          <w:szCs w:val="24"/>
        </w:rPr>
        <w:t xml:space="preserve">изни, </w:t>
      </w:r>
      <w:r w:rsidR="00CB30A0" w:rsidRPr="00C96B8C">
        <w:rPr>
          <w:sz w:val="24"/>
          <w:szCs w:val="24"/>
        </w:rPr>
        <w:t>о способах и особенностях выращивания различных монокристаллов;</w:t>
      </w:r>
      <w:r w:rsidR="005A5864" w:rsidRPr="00C96B8C">
        <w:rPr>
          <w:sz w:val="24"/>
          <w:szCs w:val="24"/>
        </w:rPr>
        <w:t xml:space="preserve"> научиться выдвигать гипотезы, </w:t>
      </w:r>
      <w:r w:rsidR="00CB30A0" w:rsidRPr="00C96B8C">
        <w:rPr>
          <w:sz w:val="24"/>
          <w:szCs w:val="24"/>
        </w:rPr>
        <w:t xml:space="preserve">разрабатывать </w:t>
      </w:r>
      <w:r w:rsidR="00161ECC" w:rsidRPr="00C96B8C">
        <w:rPr>
          <w:sz w:val="24"/>
          <w:szCs w:val="24"/>
        </w:rPr>
        <w:t>установки</w:t>
      </w:r>
      <w:r w:rsidR="005A5864" w:rsidRPr="00C96B8C">
        <w:rPr>
          <w:sz w:val="24"/>
          <w:szCs w:val="24"/>
        </w:rPr>
        <w:t xml:space="preserve"> (</w:t>
      </w:r>
      <w:r w:rsidR="00161ECC" w:rsidRPr="00C96B8C">
        <w:rPr>
          <w:sz w:val="24"/>
          <w:szCs w:val="24"/>
        </w:rPr>
        <w:t>методы</w:t>
      </w:r>
      <w:r w:rsidR="005A5864" w:rsidRPr="00C96B8C">
        <w:rPr>
          <w:sz w:val="24"/>
          <w:szCs w:val="24"/>
        </w:rPr>
        <w:t>)</w:t>
      </w:r>
      <w:r w:rsidR="00CB30A0" w:rsidRPr="00C96B8C">
        <w:rPr>
          <w:sz w:val="24"/>
          <w:szCs w:val="24"/>
        </w:rPr>
        <w:t xml:space="preserve"> для проведения экспериментов, подтверждающих выдвинутые гипотезы</w:t>
      </w:r>
      <w:r w:rsidR="00A73391" w:rsidRPr="00C96B8C">
        <w:rPr>
          <w:sz w:val="24"/>
          <w:szCs w:val="24"/>
        </w:rPr>
        <w:t xml:space="preserve">; научиться </w:t>
      </w:r>
      <w:r w:rsidR="00CB30A0" w:rsidRPr="00C96B8C">
        <w:rPr>
          <w:sz w:val="24"/>
          <w:szCs w:val="24"/>
        </w:rPr>
        <w:t>выращ</w:t>
      </w:r>
      <w:r w:rsidR="00A73391" w:rsidRPr="00C96B8C">
        <w:rPr>
          <w:sz w:val="24"/>
          <w:szCs w:val="24"/>
        </w:rPr>
        <w:t>ивать моно- и/или поликристаллы в домашних условиях.</w:t>
      </w:r>
    </w:p>
    <w:p w14:paraId="289E8394" w14:textId="5DDEC6C4" w:rsidR="00B54819" w:rsidRPr="00C96B8C" w:rsidRDefault="00B54819" w:rsidP="00A73391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 w:rsidRPr="00C96B8C">
        <w:rPr>
          <w:sz w:val="24"/>
          <w:szCs w:val="24"/>
        </w:rPr>
        <w:t>Последовательность выполнения задания:</w:t>
      </w:r>
    </w:p>
    <w:p w14:paraId="7CE3505B" w14:textId="24D897EC" w:rsidR="00D53362" w:rsidRDefault="00A73391" w:rsidP="00D53362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 w:rsidRPr="00C96B8C">
        <w:rPr>
          <w:sz w:val="24"/>
          <w:szCs w:val="24"/>
        </w:rPr>
        <w:t xml:space="preserve">4.1 </w:t>
      </w:r>
      <w:r w:rsidR="00D95DC1" w:rsidRPr="00C96B8C">
        <w:rPr>
          <w:sz w:val="24"/>
          <w:szCs w:val="24"/>
        </w:rPr>
        <w:t xml:space="preserve">Изучить </w:t>
      </w:r>
      <w:r w:rsidR="00461C9D" w:rsidRPr="00C96B8C">
        <w:rPr>
          <w:sz w:val="24"/>
          <w:szCs w:val="24"/>
        </w:rPr>
        <w:t>лекцию-презентацию (</w:t>
      </w:r>
      <w:r w:rsidR="00AC551A" w:rsidRPr="00C96B8C">
        <w:rPr>
          <w:i/>
          <w:sz w:val="24"/>
          <w:szCs w:val="24"/>
        </w:rPr>
        <w:t>см. приложение к заданию 4</w:t>
      </w:r>
      <w:r w:rsidR="00AC551A" w:rsidRPr="00C96B8C">
        <w:rPr>
          <w:sz w:val="24"/>
          <w:szCs w:val="24"/>
        </w:rPr>
        <w:t>)</w:t>
      </w:r>
      <w:r w:rsidR="00461C9D" w:rsidRPr="00C96B8C">
        <w:rPr>
          <w:sz w:val="24"/>
          <w:szCs w:val="24"/>
        </w:rPr>
        <w:t xml:space="preserve"> и видеоматериал</w:t>
      </w:r>
      <w:r w:rsidR="00AC551A" w:rsidRPr="00C96B8C">
        <w:rPr>
          <w:sz w:val="24"/>
          <w:szCs w:val="24"/>
        </w:rPr>
        <w:t xml:space="preserve"> (</w:t>
      </w:r>
      <w:r w:rsidR="00DD2AFC" w:rsidRPr="00C96B8C">
        <w:rPr>
          <w:i/>
          <w:sz w:val="24"/>
          <w:szCs w:val="24"/>
        </w:rPr>
        <w:t>см. рекомендуемые Интернет-источники</w:t>
      </w:r>
      <w:r w:rsidR="006971C7" w:rsidRPr="00C96B8C">
        <w:rPr>
          <w:sz w:val="24"/>
          <w:szCs w:val="24"/>
        </w:rPr>
        <w:t xml:space="preserve">), </w:t>
      </w:r>
      <w:r w:rsidR="00D95DC1" w:rsidRPr="00C96B8C">
        <w:rPr>
          <w:sz w:val="24"/>
          <w:szCs w:val="24"/>
        </w:rPr>
        <w:t>чтобы развернуто</w:t>
      </w:r>
      <w:r w:rsidR="006971C7" w:rsidRPr="00C96B8C">
        <w:rPr>
          <w:sz w:val="24"/>
          <w:szCs w:val="24"/>
        </w:rPr>
        <w:t xml:space="preserve"> ответить </w:t>
      </w:r>
      <w:r w:rsidR="004D68E3" w:rsidRPr="00C96B8C">
        <w:rPr>
          <w:sz w:val="24"/>
          <w:szCs w:val="24"/>
        </w:rPr>
        <w:t>контрольные вопросы</w:t>
      </w:r>
      <w:r w:rsidR="004D68E3">
        <w:rPr>
          <w:sz w:val="24"/>
          <w:szCs w:val="24"/>
        </w:rPr>
        <w:t xml:space="preserve"> (</w:t>
      </w:r>
      <w:r w:rsidR="004D68E3" w:rsidRPr="004D68E3">
        <w:rPr>
          <w:i/>
          <w:sz w:val="24"/>
          <w:szCs w:val="24"/>
        </w:rPr>
        <w:t xml:space="preserve">см. </w:t>
      </w:r>
      <w:r w:rsidR="006971C7" w:rsidRPr="004D68E3">
        <w:rPr>
          <w:i/>
          <w:sz w:val="24"/>
          <w:szCs w:val="24"/>
        </w:rPr>
        <w:t>п. 4</w:t>
      </w:r>
      <w:r w:rsidR="00590309" w:rsidRPr="004D68E3">
        <w:rPr>
          <w:i/>
          <w:sz w:val="24"/>
          <w:szCs w:val="24"/>
        </w:rPr>
        <w:t>.3</w:t>
      </w:r>
      <w:r w:rsidR="004D68E3">
        <w:rPr>
          <w:sz w:val="24"/>
          <w:szCs w:val="24"/>
        </w:rPr>
        <w:t>)</w:t>
      </w:r>
      <w:r w:rsidR="00D95DC1" w:rsidRPr="00C96B8C">
        <w:rPr>
          <w:sz w:val="24"/>
          <w:szCs w:val="24"/>
        </w:rPr>
        <w:t xml:space="preserve">. Полученные ответы </w:t>
      </w:r>
      <w:r w:rsidR="00957881" w:rsidRPr="00C96B8C">
        <w:rPr>
          <w:sz w:val="24"/>
          <w:szCs w:val="24"/>
        </w:rPr>
        <w:t xml:space="preserve">необходимо </w:t>
      </w:r>
      <w:r w:rsidR="00D95DC1" w:rsidRPr="00C96B8C">
        <w:rPr>
          <w:sz w:val="24"/>
          <w:szCs w:val="24"/>
        </w:rPr>
        <w:t xml:space="preserve">оформить </w:t>
      </w:r>
      <w:r w:rsidR="00590309" w:rsidRPr="00C96B8C">
        <w:rPr>
          <w:sz w:val="24"/>
          <w:szCs w:val="24"/>
        </w:rPr>
        <w:t>в форматах</w:t>
      </w:r>
      <w:r w:rsidR="00D95DC1" w:rsidRPr="00C96B8C">
        <w:rPr>
          <w:sz w:val="24"/>
          <w:szCs w:val="24"/>
        </w:rPr>
        <w:t xml:space="preserve"> </w:t>
      </w:r>
      <w:r w:rsidR="006971C7" w:rsidRPr="00C96B8C">
        <w:rPr>
          <w:sz w:val="24"/>
          <w:szCs w:val="24"/>
          <w:lang w:val="en-US"/>
        </w:rPr>
        <w:t>Word</w:t>
      </w:r>
      <w:r w:rsidR="00246011">
        <w:rPr>
          <w:sz w:val="24"/>
          <w:szCs w:val="24"/>
        </w:rPr>
        <w:t xml:space="preserve"> или </w:t>
      </w:r>
      <w:proofErr w:type="spellStart"/>
      <w:r w:rsidR="00590309" w:rsidRPr="00C96B8C">
        <w:rPr>
          <w:sz w:val="24"/>
          <w:szCs w:val="24"/>
        </w:rPr>
        <w:t>PowerPoint</w:t>
      </w:r>
      <w:proofErr w:type="spellEnd"/>
      <w:r w:rsidR="00246011">
        <w:rPr>
          <w:sz w:val="24"/>
          <w:szCs w:val="24"/>
        </w:rPr>
        <w:t xml:space="preserve"> </w:t>
      </w:r>
      <w:r w:rsidR="00957881" w:rsidRPr="00C96B8C">
        <w:rPr>
          <w:sz w:val="24"/>
          <w:szCs w:val="24"/>
        </w:rPr>
        <w:t>в</w:t>
      </w:r>
      <w:r w:rsidR="00D95DC1" w:rsidRPr="00C96B8C">
        <w:rPr>
          <w:sz w:val="24"/>
          <w:szCs w:val="24"/>
        </w:rPr>
        <w:t xml:space="preserve"> виде главы «Теоретическая часть». Для наглядности ответов </w:t>
      </w:r>
      <w:r w:rsidR="00957881" w:rsidRPr="00C96B8C">
        <w:rPr>
          <w:sz w:val="24"/>
          <w:szCs w:val="24"/>
        </w:rPr>
        <w:t xml:space="preserve">следует использовать </w:t>
      </w:r>
      <w:r w:rsidR="00D95DC1" w:rsidRPr="00C96B8C">
        <w:rPr>
          <w:sz w:val="24"/>
          <w:szCs w:val="24"/>
        </w:rPr>
        <w:t>собственные рису</w:t>
      </w:r>
      <w:r w:rsidR="00590309" w:rsidRPr="00C96B8C">
        <w:rPr>
          <w:sz w:val="24"/>
          <w:szCs w:val="24"/>
        </w:rPr>
        <w:t>нки или картинки из И</w:t>
      </w:r>
      <w:r w:rsidR="00D95DC1" w:rsidRPr="00C96B8C">
        <w:rPr>
          <w:sz w:val="24"/>
          <w:szCs w:val="24"/>
        </w:rPr>
        <w:t>нтернета при необходимости.</w:t>
      </w:r>
    </w:p>
    <w:p w14:paraId="1B391AAF" w14:textId="39C421B7" w:rsidR="008F7446" w:rsidRDefault="008F7446" w:rsidP="00D53362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Рекомендуемые Интернет-источники:</w:t>
      </w:r>
    </w:p>
    <w:p w14:paraId="344E3037" w14:textId="7C30CAE1" w:rsidR="008F7446" w:rsidRDefault="008F7446" w:rsidP="00D53362">
      <w:pPr>
        <w:pStyle w:val="a4"/>
        <w:spacing w:after="0" w:line="276" w:lineRule="auto"/>
        <w:ind w:left="0" w:firstLine="426"/>
        <w:contextualSpacing w:val="0"/>
        <w:jc w:val="both"/>
      </w:pPr>
      <w:r>
        <w:rPr>
          <w:sz w:val="24"/>
          <w:szCs w:val="24"/>
        </w:rPr>
        <w:t xml:space="preserve">– </w:t>
      </w:r>
      <w:hyperlink r:id="rId5" w:history="1">
        <w:r w:rsidRPr="00F3086F">
          <w:rPr>
            <w:color w:val="0000FF"/>
            <w:u w:val="single"/>
          </w:rPr>
          <w:t>https://www.youtube.com/watch?time_continue=574&amp;v=j27q3hkUKFA&amp;feature=emb_logo</w:t>
        </w:r>
      </w:hyperlink>
    </w:p>
    <w:p w14:paraId="76E42507" w14:textId="3B1FEA07" w:rsidR="008F7446" w:rsidRPr="00C96B8C" w:rsidRDefault="008F7446" w:rsidP="00D53362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>
        <w:t xml:space="preserve">– </w:t>
      </w:r>
      <w:hyperlink r:id="rId6" w:history="1">
        <w:r w:rsidRPr="0075640C">
          <w:rPr>
            <w:color w:val="0000FF"/>
            <w:u w:val="single"/>
          </w:rPr>
          <w:t>https://www.youtube.com/watch?v=x49Nir5ohAQ</w:t>
        </w:r>
      </w:hyperlink>
    </w:p>
    <w:p w14:paraId="5D48691A" w14:textId="6F7E0AD7" w:rsidR="00161ECC" w:rsidRPr="00C96B8C" w:rsidRDefault="00D53362" w:rsidP="00161ECC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 w:rsidRPr="00C96B8C">
        <w:rPr>
          <w:sz w:val="24"/>
          <w:szCs w:val="24"/>
        </w:rPr>
        <w:t xml:space="preserve">4.2. Продумать эксперимент по </w:t>
      </w:r>
      <w:r w:rsidRPr="00C96B8C">
        <w:rPr>
          <w:sz w:val="24"/>
          <w:szCs w:val="24"/>
        </w:rPr>
        <w:t>выращ</w:t>
      </w:r>
      <w:r w:rsidRPr="00C96B8C">
        <w:rPr>
          <w:sz w:val="24"/>
          <w:szCs w:val="24"/>
        </w:rPr>
        <w:t>иванию моно- и/или поликристаллов</w:t>
      </w:r>
      <w:r w:rsidRPr="00C96B8C">
        <w:rPr>
          <w:sz w:val="24"/>
          <w:szCs w:val="24"/>
        </w:rPr>
        <w:t xml:space="preserve"> в домашних условиях</w:t>
      </w:r>
      <w:r w:rsidRPr="00C96B8C">
        <w:rPr>
          <w:sz w:val="24"/>
          <w:szCs w:val="24"/>
        </w:rPr>
        <w:t xml:space="preserve"> (например, кристаллов соли, сахара и др.)</w:t>
      </w:r>
      <w:r w:rsidR="000B26D4" w:rsidRPr="00C96B8C">
        <w:rPr>
          <w:sz w:val="24"/>
          <w:szCs w:val="24"/>
        </w:rPr>
        <w:t xml:space="preserve">, </w:t>
      </w:r>
      <w:r w:rsidRPr="00C96B8C">
        <w:rPr>
          <w:sz w:val="24"/>
          <w:szCs w:val="24"/>
        </w:rPr>
        <w:t>провести его</w:t>
      </w:r>
      <w:r w:rsidR="00DA2261" w:rsidRPr="00C96B8C">
        <w:rPr>
          <w:sz w:val="24"/>
          <w:szCs w:val="24"/>
        </w:rPr>
        <w:t xml:space="preserve"> по мере возможности (</w:t>
      </w:r>
      <w:r w:rsidR="00152C79" w:rsidRPr="00C96B8C">
        <w:rPr>
          <w:rFonts w:ascii="Segoe UI Symbol" w:hAnsi="Segoe UI Symbol" w:cs="Segoe UI Symbol"/>
          <w:i/>
          <w:sz w:val="24"/>
          <w:szCs w:val="24"/>
        </w:rPr>
        <w:t>⚠</w:t>
      </w:r>
      <w:r w:rsidR="00DA2261" w:rsidRPr="00C96B8C">
        <w:rPr>
          <w:i/>
          <w:sz w:val="24"/>
          <w:szCs w:val="24"/>
        </w:rPr>
        <w:t xml:space="preserve"> о</w:t>
      </w:r>
      <w:r w:rsidR="00152C79" w:rsidRPr="00C96B8C">
        <w:rPr>
          <w:i/>
          <w:sz w:val="24"/>
          <w:szCs w:val="24"/>
        </w:rPr>
        <w:t xml:space="preserve">бязательно под присмотром взрослых и соблюдая технику безопасности </w:t>
      </w:r>
      <w:r w:rsidR="00152C79" w:rsidRPr="00C96B8C">
        <w:rPr>
          <w:rFonts w:ascii="Segoe UI Symbol" w:hAnsi="Segoe UI Symbol" w:cs="Segoe UI Symbol"/>
          <w:i/>
          <w:sz w:val="24"/>
          <w:szCs w:val="24"/>
        </w:rPr>
        <w:t>⚠</w:t>
      </w:r>
      <w:r w:rsidR="00DA2261" w:rsidRPr="00C96B8C">
        <w:rPr>
          <w:rFonts w:cs="Segoe UI Symbol"/>
          <w:sz w:val="24"/>
          <w:szCs w:val="24"/>
        </w:rPr>
        <w:t>)</w:t>
      </w:r>
      <w:r w:rsidRPr="00C96B8C">
        <w:rPr>
          <w:sz w:val="24"/>
          <w:szCs w:val="24"/>
        </w:rPr>
        <w:t xml:space="preserve"> и сделать выводы</w:t>
      </w:r>
      <w:r w:rsidR="009149B3" w:rsidRPr="00C96B8C">
        <w:rPr>
          <w:sz w:val="24"/>
          <w:szCs w:val="24"/>
        </w:rPr>
        <w:t>.</w:t>
      </w:r>
      <w:r w:rsidRPr="00C96B8C">
        <w:rPr>
          <w:sz w:val="24"/>
          <w:szCs w:val="24"/>
        </w:rPr>
        <w:t xml:space="preserve"> Все перечисленные </w:t>
      </w:r>
      <w:r w:rsidR="00161ECC" w:rsidRPr="00C96B8C">
        <w:rPr>
          <w:sz w:val="24"/>
          <w:szCs w:val="24"/>
        </w:rPr>
        <w:t>действия необходимо оформить в форматах</w:t>
      </w:r>
      <w:r w:rsidR="00D95DC1" w:rsidRPr="00C96B8C">
        <w:rPr>
          <w:sz w:val="24"/>
          <w:szCs w:val="24"/>
        </w:rPr>
        <w:t xml:space="preserve"> </w:t>
      </w:r>
      <w:r w:rsidR="00161ECC" w:rsidRPr="00C96B8C">
        <w:rPr>
          <w:sz w:val="24"/>
          <w:szCs w:val="24"/>
          <w:lang w:val="en-US"/>
        </w:rPr>
        <w:t>Word</w:t>
      </w:r>
      <w:r w:rsidR="00161ECC" w:rsidRPr="00C96B8C">
        <w:rPr>
          <w:sz w:val="24"/>
          <w:szCs w:val="24"/>
        </w:rPr>
        <w:t xml:space="preserve"> или </w:t>
      </w:r>
      <w:proofErr w:type="spellStart"/>
      <w:r w:rsidR="00161ECC" w:rsidRPr="00C96B8C">
        <w:rPr>
          <w:sz w:val="24"/>
          <w:szCs w:val="24"/>
        </w:rPr>
        <w:t>PowerPoint</w:t>
      </w:r>
      <w:proofErr w:type="spellEnd"/>
      <w:r w:rsidR="00161ECC" w:rsidRPr="00C96B8C">
        <w:rPr>
          <w:sz w:val="24"/>
          <w:szCs w:val="24"/>
        </w:rPr>
        <w:t xml:space="preserve"> в</w:t>
      </w:r>
      <w:r w:rsidR="00D95DC1" w:rsidRPr="00C96B8C">
        <w:rPr>
          <w:sz w:val="24"/>
          <w:szCs w:val="24"/>
        </w:rPr>
        <w:t xml:space="preserve"> виде главы «</w:t>
      </w:r>
      <w:r w:rsidR="00161ECC" w:rsidRPr="00C96B8C">
        <w:rPr>
          <w:sz w:val="24"/>
          <w:szCs w:val="24"/>
        </w:rPr>
        <w:t>Практическая</w:t>
      </w:r>
      <w:r w:rsidR="009F5584" w:rsidRPr="00C96B8C">
        <w:rPr>
          <w:sz w:val="24"/>
          <w:szCs w:val="24"/>
        </w:rPr>
        <w:t xml:space="preserve"> часть», которая </w:t>
      </w:r>
      <w:r w:rsidR="009F5584" w:rsidRPr="00C96B8C">
        <w:rPr>
          <w:sz w:val="24"/>
          <w:szCs w:val="24"/>
        </w:rPr>
        <w:t>должна содержать фотографии промежуточных этапов эксперимента.</w:t>
      </w:r>
    </w:p>
    <w:p w14:paraId="5172D3A3" w14:textId="3D95618E" w:rsidR="009F5584" w:rsidRPr="00C96B8C" w:rsidRDefault="001B66FB" w:rsidP="00161ECC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 w:rsidRPr="00C96B8C">
        <w:rPr>
          <w:sz w:val="24"/>
          <w:szCs w:val="24"/>
        </w:rPr>
        <w:t>4.3. Контрольные вопросы:</w:t>
      </w:r>
    </w:p>
    <w:p w14:paraId="26CC6060" w14:textId="5F2B5E32" w:rsidR="001B66FB" w:rsidRDefault="0085264F" w:rsidP="00161ECC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Что такое твердость? Перечислите виды твердых тел </w:t>
      </w:r>
      <w:r w:rsidR="00223A4E">
        <w:rPr>
          <w:sz w:val="24"/>
          <w:szCs w:val="24"/>
        </w:rPr>
        <w:t>по строению.</w:t>
      </w:r>
    </w:p>
    <w:p w14:paraId="1DC9887F" w14:textId="315471BE" w:rsidR="00223A4E" w:rsidRDefault="00223A4E" w:rsidP="00161ECC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– Что изучает наука «К</w:t>
      </w:r>
      <w:r w:rsidRPr="00223A4E">
        <w:rPr>
          <w:sz w:val="24"/>
          <w:szCs w:val="24"/>
        </w:rPr>
        <w:t>ристаллография</w:t>
      </w:r>
      <w:r>
        <w:rPr>
          <w:sz w:val="24"/>
          <w:szCs w:val="24"/>
        </w:rPr>
        <w:t xml:space="preserve">»? Как она связана с </w:t>
      </w:r>
      <w:proofErr w:type="spellStart"/>
      <w:r>
        <w:rPr>
          <w:sz w:val="24"/>
          <w:szCs w:val="24"/>
        </w:rPr>
        <w:t>нанотехнологиями</w:t>
      </w:r>
      <w:proofErr w:type="spellEnd"/>
      <w:r>
        <w:rPr>
          <w:sz w:val="24"/>
          <w:szCs w:val="24"/>
        </w:rPr>
        <w:t>?</w:t>
      </w:r>
    </w:p>
    <w:p w14:paraId="0F9C52E7" w14:textId="044CAD1A" w:rsidR="00223A4E" w:rsidRDefault="00223A4E" w:rsidP="00161ECC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07CCB">
        <w:rPr>
          <w:sz w:val="24"/>
          <w:szCs w:val="24"/>
        </w:rPr>
        <w:t xml:space="preserve">Дайте определения следующих терминам: кристаллическая решетка, кристалл, </w:t>
      </w:r>
      <w:proofErr w:type="spellStart"/>
      <w:r w:rsidR="00A07CCB">
        <w:rPr>
          <w:sz w:val="24"/>
          <w:szCs w:val="24"/>
        </w:rPr>
        <w:t>нанокристалл</w:t>
      </w:r>
      <w:proofErr w:type="spellEnd"/>
      <w:r w:rsidR="00A07CCB">
        <w:rPr>
          <w:sz w:val="24"/>
          <w:szCs w:val="24"/>
        </w:rPr>
        <w:t xml:space="preserve">, </w:t>
      </w:r>
      <w:r w:rsidR="00712ACD">
        <w:rPr>
          <w:sz w:val="24"/>
          <w:szCs w:val="24"/>
        </w:rPr>
        <w:t>монокристалл, поликристалл, жидкий кристалл.</w:t>
      </w:r>
    </w:p>
    <w:p w14:paraId="41839C00" w14:textId="78E169D2" w:rsidR="00EE0F96" w:rsidRDefault="00EE0F96" w:rsidP="00161ECC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– Что такое а</w:t>
      </w:r>
      <w:r w:rsidRPr="00EE0F96">
        <w:rPr>
          <w:sz w:val="24"/>
          <w:szCs w:val="24"/>
        </w:rPr>
        <w:t>низотропия</w:t>
      </w:r>
      <w:r>
        <w:rPr>
          <w:sz w:val="24"/>
          <w:szCs w:val="24"/>
        </w:rPr>
        <w:t xml:space="preserve"> и изотропия кристаллов?</w:t>
      </w:r>
    </w:p>
    <w:p w14:paraId="7AA589B5" w14:textId="37321844" w:rsidR="00EE0F96" w:rsidRDefault="00EE0F96" w:rsidP="00161ECC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2520C">
        <w:rPr>
          <w:sz w:val="24"/>
          <w:szCs w:val="24"/>
        </w:rPr>
        <w:t xml:space="preserve">Дайте определение и приведите примеры </w:t>
      </w:r>
      <w:r w:rsidR="00445113">
        <w:rPr>
          <w:sz w:val="24"/>
          <w:szCs w:val="24"/>
        </w:rPr>
        <w:t xml:space="preserve">фотографий </w:t>
      </w:r>
      <w:r w:rsidR="0072520C">
        <w:rPr>
          <w:sz w:val="24"/>
          <w:szCs w:val="24"/>
        </w:rPr>
        <w:t>атомных</w:t>
      </w:r>
      <w:r w:rsidR="0072520C" w:rsidRPr="0072520C">
        <w:rPr>
          <w:sz w:val="24"/>
          <w:szCs w:val="24"/>
        </w:rPr>
        <w:t xml:space="preserve"> </w:t>
      </w:r>
      <w:r w:rsidR="0072520C">
        <w:rPr>
          <w:sz w:val="24"/>
          <w:szCs w:val="24"/>
        </w:rPr>
        <w:t>(ил</w:t>
      </w:r>
      <w:r w:rsidR="00445113">
        <w:rPr>
          <w:sz w:val="24"/>
          <w:szCs w:val="24"/>
        </w:rPr>
        <w:t>и гомеополярных), ионных, металлических</w:t>
      </w:r>
      <w:r w:rsidR="00445113" w:rsidRPr="00445113">
        <w:rPr>
          <w:sz w:val="24"/>
          <w:szCs w:val="24"/>
        </w:rPr>
        <w:t xml:space="preserve"> </w:t>
      </w:r>
      <w:r w:rsidR="00445113">
        <w:rPr>
          <w:sz w:val="24"/>
          <w:szCs w:val="24"/>
        </w:rPr>
        <w:t>кристаллов.</w:t>
      </w:r>
    </w:p>
    <w:p w14:paraId="17D9AE04" w14:textId="0C99809C" w:rsidR="00445113" w:rsidRDefault="00445113" w:rsidP="00161ECC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80829">
        <w:rPr>
          <w:sz w:val="24"/>
          <w:szCs w:val="24"/>
        </w:rPr>
        <w:t xml:space="preserve">Что такое аморфные тела? Приведите </w:t>
      </w:r>
      <w:r w:rsidR="00D80829" w:rsidRPr="00D80829">
        <w:rPr>
          <w:sz w:val="24"/>
          <w:szCs w:val="24"/>
        </w:rPr>
        <w:t>примеры фотографий</w:t>
      </w:r>
      <w:r w:rsidR="00D80829">
        <w:rPr>
          <w:sz w:val="24"/>
          <w:szCs w:val="24"/>
        </w:rPr>
        <w:t xml:space="preserve"> веществ с аморфной структурой.</w:t>
      </w:r>
    </w:p>
    <w:p w14:paraId="1FB18443" w14:textId="2F20B43C" w:rsidR="00D53362" w:rsidRPr="00712ACD" w:rsidRDefault="00712ACD" w:rsidP="0044793F">
      <w:pPr>
        <w:pStyle w:val="a4"/>
        <w:spacing w:after="0" w:line="276" w:lineRule="auto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D53362" w:rsidRPr="00712ACD">
        <w:rPr>
          <w:sz w:val="24"/>
          <w:szCs w:val="24"/>
        </w:rPr>
        <w:t xml:space="preserve">Составить </w:t>
      </w:r>
      <w:r>
        <w:rPr>
          <w:sz w:val="24"/>
          <w:szCs w:val="24"/>
        </w:rPr>
        <w:t xml:space="preserve">отчет </w:t>
      </w:r>
      <w:r w:rsidR="00E3351B">
        <w:rPr>
          <w:sz w:val="24"/>
          <w:szCs w:val="24"/>
        </w:rPr>
        <w:t xml:space="preserve">в </w:t>
      </w:r>
      <w:r w:rsidR="00E3351B" w:rsidRPr="00C96B8C">
        <w:rPr>
          <w:sz w:val="24"/>
          <w:szCs w:val="24"/>
        </w:rPr>
        <w:t xml:space="preserve">форматах </w:t>
      </w:r>
      <w:r w:rsidR="00E3351B" w:rsidRPr="00C96B8C">
        <w:rPr>
          <w:sz w:val="24"/>
          <w:szCs w:val="24"/>
          <w:lang w:val="en-US"/>
        </w:rPr>
        <w:t>Word</w:t>
      </w:r>
      <w:r w:rsidR="00246011">
        <w:rPr>
          <w:sz w:val="24"/>
          <w:szCs w:val="24"/>
        </w:rPr>
        <w:t xml:space="preserve"> или </w:t>
      </w:r>
      <w:proofErr w:type="spellStart"/>
      <w:r w:rsidR="00E3351B" w:rsidRPr="00C96B8C">
        <w:rPr>
          <w:sz w:val="24"/>
          <w:szCs w:val="24"/>
        </w:rPr>
        <w:t>PowerPoint</w:t>
      </w:r>
      <w:proofErr w:type="spellEnd"/>
      <w:r w:rsidR="00246011">
        <w:rPr>
          <w:sz w:val="24"/>
          <w:szCs w:val="24"/>
        </w:rPr>
        <w:t xml:space="preserve"> (допускается </w:t>
      </w:r>
      <w:r w:rsidR="0044793F">
        <w:rPr>
          <w:sz w:val="24"/>
          <w:szCs w:val="24"/>
        </w:rPr>
        <w:t>видео</w:t>
      </w:r>
      <w:r w:rsidR="00246011">
        <w:rPr>
          <w:sz w:val="24"/>
          <w:szCs w:val="24"/>
        </w:rPr>
        <w:t>отчет)</w:t>
      </w:r>
      <w:r w:rsidR="00B10C0D">
        <w:rPr>
          <w:sz w:val="24"/>
          <w:szCs w:val="24"/>
        </w:rPr>
        <w:t xml:space="preserve"> </w:t>
      </w:r>
      <w:r w:rsidR="00246011">
        <w:rPr>
          <w:sz w:val="24"/>
          <w:szCs w:val="24"/>
        </w:rPr>
        <w:t>о проделанной работе</w:t>
      </w:r>
      <w:r w:rsidR="00B10C0D">
        <w:rPr>
          <w:sz w:val="24"/>
          <w:szCs w:val="24"/>
        </w:rPr>
        <w:t>.</w:t>
      </w:r>
    </w:p>
    <w:p w14:paraId="0A37C044" w14:textId="1B0E65D4" w:rsidR="001911B4" w:rsidRPr="00C96B8C" w:rsidRDefault="00B10C0D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11B4" w:rsidRPr="00C96B8C">
        <w:rPr>
          <w:sz w:val="24"/>
          <w:szCs w:val="24"/>
        </w:rPr>
        <w:t xml:space="preserve">. Форма контроля выполнения задания – </w:t>
      </w:r>
      <w:r>
        <w:rPr>
          <w:sz w:val="24"/>
          <w:szCs w:val="24"/>
        </w:rPr>
        <w:t>отчет</w:t>
      </w:r>
      <w:r w:rsidR="00162B82" w:rsidRPr="00C96B8C">
        <w:rPr>
          <w:sz w:val="24"/>
          <w:szCs w:val="24"/>
        </w:rPr>
        <w:t xml:space="preserve">. </w:t>
      </w:r>
    </w:p>
    <w:p w14:paraId="17D7A9BA" w14:textId="64522AEE" w:rsidR="001911B4" w:rsidRPr="00C96B8C" w:rsidRDefault="00B10C0D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6</w:t>
      </w:r>
      <w:r w:rsidR="001911B4" w:rsidRPr="00C96B8C">
        <w:rPr>
          <w:sz w:val="24"/>
          <w:szCs w:val="24"/>
        </w:rPr>
        <w:t xml:space="preserve"> Форма контактной работы – дистанционная</w:t>
      </w:r>
      <w:r w:rsidR="00C8681A" w:rsidRPr="00C96B8C">
        <w:rPr>
          <w:sz w:val="24"/>
          <w:szCs w:val="24"/>
        </w:rPr>
        <w:t xml:space="preserve"> </w:t>
      </w:r>
      <w:r w:rsidR="001911B4" w:rsidRPr="00C96B8C">
        <w:rPr>
          <w:sz w:val="24"/>
          <w:szCs w:val="24"/>
        </w:rPr>
        <w:t xml:space="preserve">(групповой чат </w:t>
      </w:r>
      <w:proofErr w:type="spellStart"/>
      <w:r w:rsidR="001911B4" w:rsidRPr="00C96B8C">
        <w:rPr>
          <w:sz w:val="24"/>
          <w:szCs w:val="24"/>
        </w:rPr>
        <w:t>Viber</w:t>
      </w:r>
      <w:proofErr w:type="spellEnd"/>
      <w:r w:rsidR="001911B4" w:rsidRPr="00C96B8C">
        <w:rPr>
          <w:sz w:val="24"/>
          <w:szCs w:val="24"/>
        </w:rPr>
        <w:t>)</w:t>
      </w:r>
      <w:r w:rsidR="009A3E5B" w:rsidRPr="00C96B8C">
        <w:rPr>
          <w:sz w:val="24"/>
          <w:szCs w:val="24"/>
        </w:rPr>
        <w:t>:</w:t>
      </w:r>
    </w:p>
    <w:p w14:paraId="245C1AC6" w14:textId="3E809ABF" w:rsidR="009A3E5B" w:rsidRPr="00C96B8C" w:rsidRDefault="009A3E5B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4"/>
          <w:szCs w:val="24"/>
        </w:rPr>
      </w:pPr>
      <w:r w:rsidRPr="00C96B8C">
        <w:rPr>
          <w:sz w:val="24"/>
          <w:szCs w:val="24"/>
        </w:rPr>
        <w:t xml:space="preserve">НАНО 1: </w:t>
      </w:r>
      <w:hyperlink r:id="rId7" w:tgtFrame="_blank" w:history="1">
        <w:r w:rsidRPr="00C96B8C">
          <w:rPr>
            <w:rStyle w:val="a3"/>
            <w:sz w:val="24"/>
            <w:szCs w:val="24"/>
          </w:rPr>
          <w:t>https://invite.viber.com/?g=aCtxj0PIPEtmGqFKktspEy1j5Prgz6gc</w:t>
        </w:r>
      </w:hyperlink>
      <w:r w:rsidRPr="00C96B8C">
        <w:rPr>
          <w:sz w:val="24"/>
          <w:szCs w:val="24"/>
        </w:rPr>
        <w:t xml:space="preserve"> </w:t>
      </w:r>
    </w:p>
    <w:p w14:paraId="66BD5A4A" w14:textId="4B990148" w:rsidR="00B57F7C" w:rsidRPr="00C96B8C" w:rsidRDefault="00B57F7C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4"/>
          <w:szCs w:val="24"/>
        </w:rPr>
      </w:pPr>
      <w:r w:rsidRPr="00C96B8C">
        <w:rPr>
          <w:sz w:val="24"/>
          <w:szCs w:val="24"/>
        </w:rPr>
        <w:t xml:space="preserve">НАНО 2: </w:t>
      </w:r>
      <w:hyperlink r:id="rId8" w:tgtFrame="_blank" w:history="1">
        <w:r w:rsidRPr="00C96B8C">
          <w:rPr>
            <w:rStyle w:val="a3"/>
            <w:sz w:val="24"/>
            <w:szCs w:val="24"/>
          </w:rPr>
          <w:t>https://invite.viber.com/?g=DPAvBzzZPEv-U_HMFao4xn74-WX2-kBP</w:t>
        </w:r>
      </w:hyperlink>
    </w:p>
    <w:sectPr w:rsidR="00B57F7C" w:rsidRPr="00C9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744"/>
    <w:multiLevelType w:val="hybridMultilevel"/>
    <w:tmpl w:val="AF2E2176"/>
    <w:lvl w:ilvl="0" w:tplc="FCCA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C66038"/>
    <w:multiLevelType w:val="multilevel"/>
    <w:tmpl w:val="154C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C00DF"/>
    <w:multiLevelType w:val="hybridMultilevel"/>
    <w:tmpl w:val="25C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72E"/>
    <w:multiLevelType w:val="multilevel"/>
    <w:tmpl w:val="2F08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D2AA8"/>
    <w:multiLevelType w:val="hybridMultilevel"/>
    <w:tmpl w:val="2ACAEE40"/>
    <w:lvl w:ilvl="0" w:tplc="7480F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5F706F"/>
    <w:multiLevelType w:val="hybridMultilevel"/>
    <w:tmpl w:val="B9D6DD2A"/>
    <w:lvl w:ilvl="0" w:tplc="56823DA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A"/>
    <w:rsid w:val="000002DC"/>
    <w:rsid w:val="00005162"/>
    <w:rsid w:val="00005502"/>
    <w:rsid w:val="0000679C"/>
    <w:rsid w:val="0002085D"/>
    <w:rsid w:val="00027015"/>
    <w:rsid w:val="00034815"/>
    <w:rsid w:val="00035E50"/>
    <w:rsid w:val="00053ACA"/>
    <w:rsid w:val="00062957"/>
    <w:rsid w:val="00077D01"/>
    <w:rsid w:val="00093605"/>
    <w:rsid w:val="000A4A73"/>
    <w:rsid w:val="000B26D4"/>
    <w:rsid w:val="000F08F1"/>
    <w:rsid w:val="000F16AA"/>
    <w:rsid w:val="000F1ECE"/>
    <w:rsid w:val="000F5185"/>
    <w:rsid w:val="000F5A56"/>
    <w:rsid w:val="000F6528"/>
    <w:rsid w:val="00133987"/>
    <w:rsid w:val="0014743E"/>
    <w:rsid w:val="00152C79"/>
    <w:rsid w:val="00161ECC"/>
    <w:rsid w:val="00162676"/>
    <w:rsid w:val="00162B82"/>
    <w:rsid w:val="00170E1A"/>
    <w:rsid w:val="001911B4"/>
    <w:rsid w:val="001B66FB"/>
    <w:rsid w:val="001B7C04"/>
    <w:rsid w:val="001C1A9F"/>
    <w:rsid w:val="001C22C2"/>
    <w:rsid w:val="001D4CC0"/>
    <w:rsid w:val="001E706E"/>
    <w:rsid w:val="001F3B81"/>
    <w:rsid w:val="00216394"/>
    <w:rsid w:val="00223A4E"/>
    <w:rsid w:val="002358DA"/>
    <w:rsid w:val="00236982"/>
    <w:rsid w:val="00246011"/>
    <w:rsid w:val="00257A80"/>
    <w:rsid w:val="00271143"/>
    <w:rsid w:val="00271F33"/>
    <w:rsid w:val="002A3959"/>
    <w:rsid w:val="002B301E"/>
    <w:rsid w:val="002D1762"/>
    <w:rsid w:val="003165FD"/>
    <w:rsid w:val="003575DD"/>
    <w:rsid w:val="003710F6"/>
    <w:rsid w:val="00380792"/>
    <w:rsid w:val="003A502F"/>
    <w:rsid w:val="003C1587"/>
    <w:rsid w:val="00413BBA"/>
    <w:rsid w:val="00422251"/>
    <w:rsid w:val="004263D4"/>
    <w:rsid w:val="004313FD"/>
    <w:rsid w:val="00440192"/>
    <w:rsid w:val="00445113"/>
    <w:rsid w:val="0044793F"/>
    <w:rsid w:val="00461C9D"/>
    <w:rsid w:val="00475501"/>
    <w:rsid w:val="004A2472"/>
    <w:rsid w:val="004A7FFA"/>
    <w:rsid w:val="004C2FFD"/>
    <w:rsid w:val="004C77C4"/>
    <w:rsid w:val="004D02D6"/>
    <w:rsid w:val="004D0F8B"/>
    <w:rsid w:val="004D68E3"/>
    <w:rsid w:val="004E2424"/>
    <w:rsid w:val="005033B4"/>
    <w:rsid w:val="00505B01"/>
    <w:rsid w:val="00510A04"/>
    <w:rsid w:val="00527A57"/>
    <w:rsid w:val="00590309"/>
    <w:rsid w:val="0059184F"/>
    <w:rsid w:val="005A5864"/>
    <w:rsid w:val="005C1583"/>
    <w:rsid w:val="005C309A"/>
    <w:rsid w:val="005D0C72"/>
    <w:rsid w:val="005D1E1B"/>
    <w:rsid w:val="005F3741"/>
    <w:rsid w:val="0061653B"/>
    <w:rsid w:val="00632EA8"/>
    <w:rsid w:val="00635C89"/>
    <w:rsid w:val="00656FD9"/>
    <w:rsid w:val="00661FB5"/>
    <w:rsid w:val="006754CD"/>
    <w:rsid w:val="00675FF5"/>
    <w:rsid w:val="00682421"/>
    <w:rsid w:val="006858F9"/>
    <w:rsid w:val="00685D53"/>
    <w:rsid w:val="006953E3"/>
    <w:rsid w:val="006971C7"/>
    <w:rsid w:val="006B0C3F"/>
    <w:rsid w:val="006C0917"/>
    <w:rsid w:val="006D3EEF"/>
    <w:rsid w:val="006E7893"/>
    <w:rsid w:val="006E7D33"/>
    <w:rsid w:val="006F000E"/>
    <w:rsid w:val="00706713"/>
    <w:rsid w:val="00712ACD"/>
    <w:rsid w:val="00712CBC"/>
    <w:rsid w:val="007251CE"/>
    <w:rsid w:val="0072520C"/>
    <w:rsid w:val="007353AB"/>
    <w:rsid w:val="007945A6"/>
    <w:rsid w:val="00797C50"/>
    <w:rsid w:val="007B2537"/>
    <w:rsid w:val="007C28B0"/>
    <w:rsid w:val="007C4401"/>
    <w:rsid w:val="007D4699"/>
    <w:rsid w:val="007E7EF4"/>
    <w:rsid w:val="00805503"/>
    <w:rsid w:val="00830424"/>
    <w:rsid w:val="00832B6C"/>
    <w:rsid w:val="00846E16"/>
    <w:rsid w:val="00851622"/>
    <w:rsid w:val="0085264F"/>
    <w:rsid w:val="00891AC5"/>
    <w:rsid w:val="008A5B1F"/>
    <w:rsid w:val="008D11E0"/>
    <w:rsid w:val="008E0141"/>
    <w:rsid w:val="008E08ED"/>
    <w:rsid w:val="008F01D5"/>
    <w:rsid w:val="008F5DF9"/>
    <w:rsid w:val="008F7446"/>
    <w:rsid w:val="009149B3"/>
    <w:rsid w:val="009168B7"/>
    <w:rsid w:val="00921232"/>
    <w:rsid w:val="00952596"/>
    <w:rsid w:val="009530D5"/>
    <w:rsid w:val="00957881"/>
    <w:rsid w:val="00990A6D"/>
    <w:rsid w:val="009A3E5B"/>
    <w:rsid w:val="009B7856"/>
    <w:rsid w:val="009D6C2D"/>
    <w:rsid w:val="009E5156"/>
    <w:rsid w:val="009F5584"/>
    <w:rsid w:val="00A07CCB"/>
    <w:rsid w:val="00A1238B"/>
    <w:rsid w:val="00A1338E"/>
    <w:rsid w:val="00A16489"/>
    <w:rsid w:val="00A27B7A"/>
    <w:rsid w:val="00A42E60"/>
    <w:rsid w:val="00A5589C"/>
    <w:rsid w:val="00A73391"/>
    <w:rsid w:val="00A85518"/>
    <w:rsid w:val="00A8745A"/>
    <w:rsid w:val="00AC1D05"/>
    <w:rsid w:val="00AC551A"/>
    <w:rsid w:val="00AE7F59"/>
    <w:rsid w:val="00AF30A1"/>
    <w:rsid w:val="00B10C0D"/>
    <w:rsid w:val="00B32541"/>
    <w:rsid w:val="00B3454E"/>
    <w:rsid w:val="00B353B3"/>
    <w:rsid w:val="00B40F4E"/>
    <w:rsid w:val="00B466DA"/>
    <w:rsid w:val="00B51385"/>
    <w:rsid w:val="00B5217C"/>
    <w:rsid w:val="00B54819"/>
    <w:rsid w:val="00B57981"/>
    <w:rsid w:val="00B57F7C"/>
    <w:rsid w:val="00B65011"/>
    <w:rsid w:val="00BE1BBB"/>
    <w:rsid w:val="00C16D83"/>
    <w:rsid w:val="00C4273F"/>
    <w:rsid w:val="00C53256"/>
    <w:rsid w:val="00C62365"/>
    <w:rsid w:val="00C83D31"/>
    <w:rsid w:val="00C8681A"/>
    <w:rsid w:val="00C96B8C"/>
    <w:rsid w:val="00CA0DD3"/>
    <w:rsid w:val="00CB30A0"/>
    <w:rsid w:val="00CB744B"/>
    <w:rsid w:val="00CE6C7A"/>
    <w:rsid w:val="00D2100B"/>
    <w:rsid w:val="00D271C1"/>
    <w:rsid w:val="00D53362"/>
    <w:rsid w:val="00D60545"/>
    <w:rsid w:val="00D6483C"/>
    <w:rsid w:val="00D65158"/>
    <w:rsid w:val="00D80829"/>
    <w:rsid w:val="00D82127"/>
    <w:rsid w:val="00D90527"/>
    <w:rsid w:val="00D94A79"/>
    <w:rsid w:val="00D95DC1"/>
    <w:rsid w:val="00DA2261"/>
    <w:rsid w:val="00DD2AFC"/>
    <w:rsid w:val="00E075E2"/>
    <w:rsid w:val="00E21910"/>
    <w:rsid w:val="00E3351B"/>
    <w:rsid w:val="00E50F61"/>
    <w:rsid w:val="00E51F4D"/>
    <w:rsid w:val="00E52270"/>
    <w:rsid w:val="00E52A1B"/>
    <w:rsid w:val="00E71497"/>
    <w:rsid w:val="00E74B6E"/>
    <w:rsid w:val="00E7519A"/>
    <w:rsid w:val="00E76A33"/>
    <w:rsid w:val="00E82B42"/>
    <w:rsid w:val="00EB5BD0"/>
    <w:rsid w:val="00EE0F96"/>
    <w:rsid w:val="00F100EA"/>
    <w:rsid w:val="00F13FF8"/>
    <w:rsid w:val="00F15033"/>
    <w:rsid w:val="00F7565F"/>
    <w:rsid w:val="00F94FD0"/>
    <w:rsid w:val="00F96A0F"/>
    <w:rsid w:val="00F9738C"/>
    <w:rsid w:val="00FB7D35"/>
    <w:rsid w:val="00FC3CFF"/>
    <w:rsid w:val="00FD4112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2BD2"/>
  <w15:chartTrackingRefBased/>
  <w15:docId w15:val="{C2AD6B0F-AE8B-4993-A677-44E1195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A0"/>
  </w:style>
  <w:style w:type="paragraph" w:styleId="3">
    <w:name w:val="heading 3"/>
    <w:basedOn w:val="a"/>
    <w:link w:val="30"/>
    <w:uiPriority w:val="9"/>
    <w:qFormat/>
    <w:rsid w:val="00805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2B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6C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5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05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=DPAvBzzZPEv-U_HMFao4xn74-WX2-kB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ite.viber.com/?g=aCtxj0PIPEtmGqFKktspEy1j5Prgz6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49Nir5ohAQ" TargetMode="External"/><Relationship Id="rId5" Type="http://schemas.openxmlformats.org/officeDocument/2006/relationships/hyperlink" Target="https://www.youtube.com/watch?time_continue=574&amp;v=j27q3hkUKFA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Алексей</cp:lastModifiedBy>
  <cp:revision>79</cp:revision>
  <dcterms:created xsi:type="dcterms:W3CDTF">2020-04-02T17:17:00Z</dcterms:created>
  <dcterms:modified xsi:type="dcterms:W3CDTF">2020-04-21T12:48:00Z</dcterms:modified>
</cp:coreProperties>
</file>